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804E" w14:textId="1CAEC4FE" w:rsidR="00EF0748" w:rsidRPr="00EF0748" w:rsidRDefault="00EF0748" w:rsidP="00EF0748">
      <w:pPr>
        <w:spacing w:after="0" w:line="276" w:lineRule="auto"/>
        <w:ind w:left="-329" w:right="-567"/>
        <w:jc w:val="both"/>
        <w:rPr>
          <w:rFonts w:ascii="Times New Roman" w:eastAsia="Times New Roman" w:hAnsi="Times New Roman" w:cs="B Mitra"/>
          <w:sz w:val="27"/>
          <w:szCs w:val="27"/>
          <w:rtl/>
        </w:rPr>
      </w:pPr>
    </w:p>
    <w:tbl>
      <w:tblPr>
        <w:tblpPr w:leftFromText="180" w:rightFromText="180" w:bottomFromText="160" w:vertAnchor="text" w:horzAnchor="margin" w:tblpXSpec="center" w:tblpY="351"/>
        <w:bidiVisual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426"/>
        <w:gridCol w:w="4386"/>
      </w:tblGrid>
      <w:tr w:rsidR="00EF0748" w:rsidRPr="00EF0748" w14:paraId="2962BBD4" w14:textId="77777777" w:rsidTr="00EF0748">
        <w:trPr>
          <w:trHeight w:val="20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D823CD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  <w:lang w:bidi="ar-SA"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  <w:lang w:bidi="ar-SA"/>
              </w:rPr>
              <w:t>شرایط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E245CB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ind w:right="-284"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lang w:bidi="ar-SA"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  <w:lang w:bidi="ar-SA"/>
              </w:rPr>
              <w:t>شرح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9C39CF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  <w:lang w:bidi="ar-SA"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  <w:lang w:bidi="ar-SA"/>
              </w:rPr>
              <w:t>تاریخ پرداخت</w:t>
            </w:r>
          </w:p>
        </w:tc>
      </w:tr>
      <w:tr w:rsidR="00EF0748" w:rsidRPr="00EF0748" w14:paraId="493DE9E0" w14:textId="77777777" w:rsidTr="00EF0748">
        <w:trPr>
          <w:trHeight w:val="10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70A2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jc w:val="center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دارای کد سجام و احراز هویت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CEAA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jc w:val="center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حقیقی </w:t>
            </w:r>
            <w:r w:rsidRPr="00EF0748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–</w:t>
            </w: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 حقوقی </w:t>
            </w:r>
            <w:r w:rsidRPr="00EF0748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–</w:t>
            </w: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 سبدگردان - صندوق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B76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jc w:val="center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مهر ماه 1402</w:t>
            </w:r>
          </w:p>
        </w:tc>
      </w:tr>
      <w:tr w:rsidR="00EF0748" w:rsidRPr="00EF0748" w14:paraId="620A1CEE" w14:textId="77777777" w:rsidTr="00EF0748">
        <w:trPr>
          <w:trHeight w:val="11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0187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jc w:val="center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فاقد کد سجام و عدم احراز هویت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78FF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jc w:val="center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حقیقی </w:t>
            </w:r>
            <w:r w:rsidRPr="00EF0748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–</w:t>
            </w: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 حقوقی </w:t>
            </w:r>
            <w:r w:rsidRPr="00EF0748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–</w:t>
            </w: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 سبدگردان - صندوق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07C" w14:textId="77777777" w:rsidR="00EF0748" w:rsidRPr="00EF0748" w:rsidRDefault="00EF0748" w:rsidP="00EF0748">
            <w:pPr>
              <w:spacing w:before="100" w:beforeAutospacing="1" w:after="100" w:afterAutospacing="1" w:line="254" w:lineRule="auto"/>
              <w:jc w:val="center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پس از دریافت گزارش سود سهامداران از شرکت سپرده گذاری مرکزی اوراق بهادار وتسویه وجوه، به حساب اعلام شده طبق فرم ذیل، واریز خواهد شد.</w:t>
            </w:r>
          </w:p>
        </w:tc>
      </w:tr>
    </w:tbl>
    <w:p w14:paraId="3904C847" w14:textId="77777777" w:rsidR="00EF0748" w:rsidRPr="00EF0748" w:rsidRDefault="00EF0748" w:rsidP="00EF0748">
      <w:pPr>
        <w:spacing w:after="0" w:line="276" w:lineRule="auto"/>
        <w:ind w:left="-187" w:right="-284"/>
        <w:jc w:val="both"/>
        <w:rPr>
          <w:rFonts w:ascii="Times New Roman" w:eastAsia="Times New Roman" w:hAnsi="Times New Roman" w:cs="B Mitra"/>
          <w:b/>
          <w:bCs/>
          <w:rtl/>
        </w:rPr>
      </w:pPr>
    </w:p>
    <w:p w14:paraId="07842244" w14:textId="77777777" w:rsidR="00EF0748" w:rsidRPr="00EF0748" w:rsidRDefault="00EF0748" w:rsidP="00EF0748">
      <w:pPr>
        <w:spacing w:after="0" w:line="276" w:lineRule="auto"/>
        <w:ind w:left="-187" w:right="-284"/>
        <w:jc w:val="both"/>
        <w:rPr>
          <w:rFonts w:ascii="Times New Roman" w:eastAsia="Times New Roman" w:hAnsi="Times New Roman" w:cs="B Mitra"/>
          <w:b/>
          <w:bCs/>
        </w:rPr>
      </w:pPr>
      <w:r w:rsidRPr="00EF0748">
        <w:rPr>
          <w:rFonts w:ascii="Times New Roman" w:eastAsia="Times New Roman" w:hAnsi="Times New Roman" w:cs="B Mitra" w:hint="cs"/>
          <w:b/>
          <w:bCs/>
          <w:rtl/>
        </w:rPr>
        <w:t xml:space="preserve">    فرم اعلام شماره حساب سهامداران</w:t>
      </w:r>
    </w:p>
    <w:tbl>
      <w:tblPr>
        <w:bidiVisual/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1669"/>
        <w:gridCol w:w="2226"/>
        <w:gridCol w:w="2257"/>
      </w:tblGrid>
      <w:tr w:rsidR="00EF0748" w:rsidRPr="00EF0748" w14:paraId="5A780131" w14:textId="77777777" w:rsidTr="00EF0748">
        <w:trPr>
          <w:trHeight w:val="24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2F57" w14:textId="77777777" w:rsidR="00EF0748" w:rsidRPr="00EF0748" w:rsidRDefault="00EF0748" w:rsidP="00EF0748">
            <w:pPr>
              <w:tabs>
                <w:tab w:val="left" w:pos="1887"/>
              </w:tabs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نام: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15FE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نام خانوادگی: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EA4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نام پدر: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5A59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شماره شناسنامه:</w:t>
            </w:r>
          </w:p>
        </w:tc>
      </w:tr>
      <w:tr w:rsidR="00EF0748" w:rsidRPr="00EF0748" w14:paraId="5FBA25DB" w14:textId="77777777" w:rsidTr="00EF0748">
        <w:trPr>
          <w:trHeight w:val="37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E31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تاریخ تولد: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BC06" w14:textId="77777777" w:rsidR="00EF0748" w:rsidRPr="00EF0748" w:rsidRDefault="00EF0748" w:rsidP="00EF0748">
            <w:pPr>
              <w:tabs>
                <w:tab w:val="left" w:pos="723"/>
              </w:tabs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محل صدور: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XSpec="center" w:tblpY="-29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F0748" w:rsidRPr="00EF0748" w14:paraId="79265108" w14:textId="77777777">
              <w:trPr>
                <w:trHeight w:val="176"/>
              </w:trPr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244D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C4396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9B261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CED02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414A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E8C5F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C0635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6F619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BE490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C4D17" w14:textId="77777777" w:rsidR="00EF0748" w:rsidRPr="00EF0748" w:rsidRDefault="00EF0748" w:rsidP="00EF0748">
                  <w:pPr>
                    <w:spacing w:after="0" w:line="276" w:lineRule="auto"/>
                    <w:ind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4DFF8C67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 کد ملی:</w:t>
            </w:r>
          </w:p>
        </w:tc>
      </w:tr>
      <w:tr w:rsidR="00EF0748" w:rsidRPr="00EF0748" w14:paraId="5A91199C" w14:textId="77777777" w:rsidTr="00EF0748">
        <w:trPr>
          <w:trHeight w:val="24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259E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بانک: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D6D1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شعبه: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0784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کدشعبه:</w:t>
            </w:r>
          </w:p>
        </w:tc>
      </w:tr>
      <w:tr w:rsidR="00EF0748" w:rsidRPr="00EF0748" w14:paraId="3AB45DB7" w14:textId="77777777" w:rsidTr="00EF0748">
        <w:trPr>
          <w:trHeight w:val="359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page" w:tblpX="1271" w:tblpY="-14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2"/>
              <w:gridCol w:w="262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EF0748" w:rsidRPr="00EF0748" w14:paraId="10A5AC09" w14:textId="77777777">
              <w:trPr>
                <w:trHeight w:val="248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05A87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DB340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27FA9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82EF7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E98E3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C3087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E92BE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06BDA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422A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53965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7C682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75BDE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C2A0B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3EC5860C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 شماره حساب بانکی: </w:t>
            </w:r>
          </w:p>
        </w:tc>
      </w:tr>
      <w:tr w:rsidR="00EF0748" w:rsidRPr="00EF0748" w14:paraId="49F892DB" w14:textId="77777777" w:rsidTr="00EF0748">
        <w:trPr>
          <w:trHeight w:val="409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XSpec="center" w:tblpY="-11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</w:tblGrid>
            <w:tr w:rsidR="00EF0748" w:rsidRPr="00EF0748" w14:paraId="25BFCD65" w14:textId="77777777">
              <w:trPr>
                <w:trHeight w:val="248"/>
              </w:trPr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C09C7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FD809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F8259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86932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88D57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304D7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9BD3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FC0D4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529F4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648A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8AF05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EFEBB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F00F8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5321E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7DCB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6A6DE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C6F7B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DC3E9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18FCC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49E5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DA64B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14563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FE55F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F3178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9BF21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538A" w14:textId="77777777" w:rsidR="00EF0748" w:rsidRPr="00EF0748" w:rsidRDefault="00EF0748" w:rsidP="00EF0748">
                  <w:pPr>
                    <w:spacing w:after="0" w:line="276" w:lineRule="auto"/>
                    <w:ind w:left="-187" w:right="-284"/>
                    <w:jc w:val="both"/>
                    <w:rPr>
                      <w:rFonts w:ascii="Calibri" w:eastAsia="Calibri" w:hAnsi="Calibri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4A3763B2" w14:textId="77777777" w:rsidR="00EF0748" w:rsidRPr="00EF0748" w:rsidRDefault="00EF0748" w:rsidP="00EF0748">
            <w:pPr>
              <w:spacing w:after="0" w:line="276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شماره شبا:</w:t>
            </w:r>
          </w:p>
        </w:tc>
      </w:tr>
      <w:tr w:rsidR="00EF0748" w:rsidRPr="00EF0748" w14:paraId="4B3A36FF" w14:textId="77777777" w:rsidTr="00EF0748">
        <w:trPr>
          <w:trHeight w:val="249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CAAD" w14:textId="77777777" w:rsidR="00EF0748" w:rsidRPr="00EF0748" w:rsidRDefault="00EF0748" w:rsidP="00EF0748">
            <w:pPr>
              <w:spacing w:after="0" w:line="276" w:lineRule="auto"/>
              <w:ind w:right="-284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نشانی محل اقامت:</w:t>
            </w:r>
          </w:p>
        </w:tc>
      </w:tr>
      <w:tr w:rsidR="00EF0748" w:rsidRPr="00EF0748" w14:paraId="512F05DD" w14:textId="77777777" w:rsidTr="00EF0748">
        <w:trPr>
          <w:trHeight w:val="2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C0E9" w14:textId="77777777" w:rsidR="00EF0748" w:rsidRPr="00EF0748" w:rsidRDefault="00EF0748" w:rsidP="00EF0748">
            <w:pPr>
              <w:spacing w:after="0" w:line="276" w:lineRule="auto"/>
              <w:ind w:right="-284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کد پستی: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702D" w14:textId="77777777" w:rsidR="00EF0748" w:rsidRPr="00EF0748" w:rsidRDefault="00EF0748" w:rsidP="00EF0748">
            <w:pPr>
              <w:spacing w:after="0" w:line="276" w:lineRule="auto"/>
              <w:ind w:right="-284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تلفن ثابت: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5DC3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تلفن همراه:</w:t>
            </w:r>
          </w:p>
        </w:tc>
      </w:tr>
      <w:tr w:rsidR="00EF0748" w:rsidRPr="00EF0748" w14:paraId="5D82ABF0" w14:textId="77777777" w:rsidTr="00EF0748">
        <w:trPr>
          <w:trHeight w:val="476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CB3A" w14:textId="77777777" w:rsidR="00EF0748" w:rsidRPr="00EF0748" w:rsidRDefault="00EF0748" w:rsidP="00EF0748">
            <w:pPr>
              <w:spacing w:after="0" w:line="276" w:lineRule="auto"/>
              <w:ind w:right="-284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تاریخ تنظیم: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1EAC" w14:textId="77777777" w:rsidR="00EF0748" w:rsidRPr="00EF0748" w:rsidRDefault="00EF0748" w:rsidP="00EF0748">
            <w:pPr>
              <w:spacing w:after="0" w:line="276" w:lineRule="auto"/>
              <w:ind w:right="-284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EF074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امضاء سهامدار</w:t>
            </w:r>
          </w:p>
        </w:tc>
      </w:tr>
    </w:tbl>
    <w:p w14:paraId="790AEEF9" w14:textId="77777777" w:rsidR="00EF0748" w:rsidRPr="00EF0748" w:rsidRDefault="00EF0748" w:rsidP="00EF0748">
      <w:pPr>
        <w:bidi w:val="0"/>
        <w:spacing w:line="254" w:lineRule="auto"/>
        <w:ind w:left="-187" w:right="-284"/>
        <w:jc w:val="both"/>
        <w:rPr>
          <w:rFonts w:ascii="Calibri" w:eastAsia="Calibri" w:hAnsi="Calibri" w:cs="Arial"/>
          <w:b/>
          <w:bCs/>
          <w:rtl/>
        </w:rPr>
      </w:pPr>
    </w:p>
    <w:p w14:paraId="22FF62E7" w14:textId="77777777" w:rsidR="00EF0748" w:rsidRPr="00EF0748" w:rsidRDefault="00EF0748" w:rsidP="00EF0748">
      <w:pPr>
        <w:spacing w:line="256" w:lineRule="auto"/>
        <w:rPr>
          <w:rFonts w:ascii="Calibri" w:eastAsia="Calibri" w:hAnsi="Calibri" w:cs="B Mitra"/>
        </w:rPr>
      </w:pPr>
    </w:p>
    <w:p w14:paraId="3A8200E6" w14:textId="77777777" w:rsidR="00EF0748" w:rsidRDefault="00EF0748"/>
    <w:sectPr w:rsidR="00EF0748" w:rsidSect="00A409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48"/>
    <w:rsid w:val="00045FD7"/>
    <w:rsid w:val="004A3C08"/>
    <w:rsid w:val="00600D45"/>
    <w:rsid w:val="006C5ABA"/>
    <w:rsid w:val="007722C1"/>
    <w:rsid w:val="007F3112"/>
    <w:rsid w:val="00893DEB"/>
    <w:rsid w:val="00A409BB"/>
    <w:rsid w:val="00D71B9E"/>
    <w:rsid w:val="00E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A6CB"/>
  <w15:chartTrackingRefBased/>
  <w15:docId w15:val="{422FCBB9-ABA3-448C-90E1-A1C8298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Ganji</dc:creator>
  <cp:keywords/>
  <dc:description/>
  <cp:lastModifiedBy>Mr Sahranavard</cp:lastModifiedBy>
  <cp:revision>2</cp:revision>
  <dcterms:created xsi:type="dcterms:W3CDTF">2023-07-10T07:25:00Z</dcterms:created>
  <dcterms:modified xsi:type="dcterms:W3CDTF">2023-07-10T07:25:00Z</dcterms:modified>
</cp:coreProperties>
</file>